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43" w:rsidRDefault="000B6E43" w:rsidP="000B6E43">
      <w:pPr>
        <w:shd w:val="clear" w:color="auto" w:fill="FFFFFF"/>
        <w:tabs>
          <w:tab w:val="left" w:pos="6398"/>
        </w:tabs>
        <w:spacing w:after="0" w:line="240" w:lineRule="atLeast"/>
        <w:ind w:left="-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07262" cy="9505950"/>
            <wp:effectExtent l="19050" t="0" r="7888" b="0"/>
            <wp:docPr id="1" name="Рисунок 1" descr="C:\Users\user\Desktop\Скан. титульники положений\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 титульники положений\г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725" cy="950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выносливости, ловкости) и уровня овладения основными прикладными навыками (плавания, бега на лыжах, метаний, стрельба).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b/>
          <w:sz w:val="24"/>
          <w:szCs w:val="24"/>
          <w:lang w:eastAsia="ru-RU"/>
        </w:rPr>
        <w:t>4. Виды испытаний, нормативы и требования.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Перечень видов испытаний комплекса: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- бег на короткие дистанции – определение развития скоростных возможностей;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- бег на длинные дистанции – определение развития выносливости;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подтягивание на перекладине, поднимание прямых ног из положения виса на перекладине, сгибание и разгибание </w:t>
      </w:r>
      <w:proofErr w:type="gramStart"/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рук</w:t>
      </w:r>
      <w:proofErr w:type="gramEnd"/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 в упоре лежа – определение развития силы и силовой выносливости;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- подъем туловища из </w:t>
      </w:r>
      <w:proofErr w:type="gramStart"/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положения</w:t>
      </w:r>
      <w:proofErr w:type="gramEnd"/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 лежа – определение развития гибкости;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- прыжки в длину – определение скоростно-силовых возможностей</w:t>
      </w:r>
      <w:proofErr w:type="gramStart"/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 ;</w:t>
      </w:r>
      <w:proofErr w:type="gramEnd"/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- метание гранаты на дальность – владение прикладным навыком;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- плавание – владение прикладным навыком;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- лыжные гонки – владение прикладным навыком;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- стрельба – владение прикладным навыком.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каждой ступени комплекса определено количество видов испытаний, необходимых для сдачи нормативов, а также перечень видов испытаний, выполнение которых является обязательными. 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. СТУПЕНЬ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(возрастная группа от 6 до 8 лет)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1. Виды испытаний (тесты) и нормативы Всероссийского физкультурно-спортивного комплекса «Готов к труду и обороне» (ГТО) (далее – виды испытаний (тесты) и нормативы)</w:t>
      </w:r>
    </w:p>
    <w:p w:rsidR="002624BD" w:rsidRPr="00907708" w:rsidRDefault="002624BD" w:rsidP="002624B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7"/>
        <w:gridCol w:w="1711"/>
        <w:gridCol w:w="1240"/>
        <w:gridCol w:w="1372"/>
        <w:gridCol w:w="1204"/>
        <w:gridCol w:w="1240"/>
        <w:gridCol w:w="1372"/>
        <w:gridCol w:w="1080"/>
      </w:tblGrid>
      <w:tr w:rsidR="002624BD" w:rsidRPr="00907708" w:rsidTr="004043C4">
        <w:trPr>
          <w:cantSplit/>
          <w:trHeight w:hRule="exact" w:val="34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81" w:right="-1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3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2624BD" w:rsidRPr="00907708" w:rsidTr="004043C4">
        <w:trPr>
          <w:cantSplit/>
          <w:trHeight w:hRule="exact"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2624BD" w:rsidRPr="00907708" w:rsidTr="004043C4">
        <w:trPr>
          <w:cantSplit/>
          <w:trHeight w:hRule="exact" w:val="9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</w:t>
            </w:r>
          </w:p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ind w:left="-100" w:right="-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2624BD" w:rsidRPr="00907708" w:rsidTr="004043C4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2624BD" w:rsidRPr="00907708" w:rsidTr="004043C4">
        <w:trPr>
          <w:cantSplit/>
          <w:trHeight w:val="652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Челночный 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3х10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9,7</w:t>
            </w:r>
          </w:p>
        </w:tc>
      </w:tr>
      <w:tr w:rsidR="002624BD" w:rsidRPr="00907708" w:rsidTr="004043C4">
        <w:trPr>
          <w:cantSplit/>
          <w:trHeight w:val="7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илибег на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6,2</w:t>
            </w:r>
          </w:p>
        </w:tc>
      </w:tr>
      <w:tr w:rsidR="002624BD" w:rsidRPr="00907708" w:rsidTr="004043C4">
        <w:trPr>
          <w:cantSplit/>
          <w:trHeight w:val="971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Смешанное передвижение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(1 км)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  <w:trHeight w:val="601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ind w:left="-8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виса на высокой перекладине 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81" w:right="-1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24BD" w:rsidRPr="00907708" w:rsidTr="004043C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81" w:right="-1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24BD" w:rsidRPr="00907708" w:rsidTr="004043C4">
        <w:trPr>
          <w:cantSplit/>
          <w:trHeight w:val="1549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с прямыми ногами на полу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24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2624BD" w:rsidRPr="00907708" w:rsidTr="004043C4">
        <w:trPr>
          <w:cantSplit/>
          <w:trHeight w:val="27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2624BD" w:rsidRPr="00907708" w:rsidTr="004043C4">
        <w:trPr>
          <w:cantSplit/>
          <w:trHeight w:val="1122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места толчком двумя ногами (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135</w:t>
            </w:r>
          </w:p>
        </w:tc>
      </w:tr>
      <w:tr w:rsidR="002624BD" w:rsidRPr="00907708" w:rsidTr="004043C4">
        <w:trPr>
          <w:cantSplit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Метание теннисного мяча в цель, дистанция 6 м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2624BD" w:rsidRPr="00907708" w:rsidTr="004043C4">
        <w:trPr>
          <w:cantSplit/>
        </w:trPr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1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8.45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9.15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8.30</w:t>
            </w:r>
          </w:p>
        </w:tc>
      </w:tr>
      <w:tr w:rsidR="002624BD" w:rsidRPr="00907708" w:rsidTr="004043C4">
        <w:trPr>
          <w:cantSplit/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2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(мин, с)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  <w:trHeight w:val="6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смешанное передвижение на 1,5 км по пересеченной местности*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87" w:right="-8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2624BD" w:rsidRPr="00907708" w:rsidTr="004043C4">
        <w:trPr>
          <w:cantSplit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624BD" w:rsidRPr="00907708" w:rsidTr="004043C4">
        <w:trPr>
          <w:cantSplit/>
        </w:trPr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(тестов), которые необходимо выполнить для получения знака отличия Всероссийского физкультурно-спортивного комплекса «Готов к труду и обороне» (ГТО) (дале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Комплекс)**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</w:tbl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* Для бесснежных районов страны.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ind w:right="-142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обязательных испытаний (тестов) и испытаний (тестов) по выбору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изложены в приложении к настоящим государственным требованиям </w:t>
      </w:r>
      <w:r w:rsidRPr="00907708">
        <w:rPr>
          <w:rFonts w:ascii="Times New Roman" w:eastAsia="Times New Roman" w:hAnsi="Times New Roman"/>
          <w:bCs/>
          <w:sz w:val="24"/>
          <w:szCs w:val="24"/>
          <w:lang w:eastAsia="ru-RU"/>
        </w:rPr>
        <w:t>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 (далее – Требования)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2. Требования к оценке знаний и умений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–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стандартом.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3. Рекомендации к недельному двигательному режиму(не менее 8 часов)</w:t>
      </w: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900"/>
        <w:gridCol w:w="1917"/>
      </w:tblGrid>
      <w:tr w:rsidR="002624BD" w:rsidRPr="00907708" w:rsidTr="004043C4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</w:t>
            </w:r>
          </w:p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10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II. СТУПЕНЬ</w:t>
      </w:r>
    </w:p>
    <w:p w:rsidR="002624BD" w:rsidRPr="00907708" w:rsidRDefault="002624BD" w:rsidP="002624BD">
      <w:pPr>
        <w:widowControl w:val="0"/>
        <w:spacing w:before="6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(возрастная группа от 9 до 10 лет)</w:t>
      </w:r>
    </w:p>
    <w:p w:rsidR="002624BD" w:rsidRPr="00907708" w:rsidRDefault="002624BD" w:rsidP="002624BD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1. Виды испытаний (тесты) и нормативы</w:t>
      </w:r>
    </w:p>
    <w:tbl>
      <w:tblPr>
        <w:tblpPr w:leftFromText="180" w:rightFromText="180" w:vertAnchor="text" w:horzAnchor="margin" w:tblpXSpec="center" w:tblpY="232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2101"/>
        <w:gridCol w:w="26"/>
        <w:gridCol w:w="1316"/>
        <w:gridCol w:w="34"/>
        <w:gridCol w:w="1447"/>
        <w:gridCol w:w="34"/>
        <w:gridCol w:w="6"/>
        <w:gridCol w:w="1135"/>
        <w:gridCol w:w="30"/>
        <w:gridCol w:w="1158"/>
        <w:gridCol w:w="34"/>
        <w:gridCol w:w="1242"/>
        <w:gridCol w:w="90"/>
        <w:gridCol w:w="1276"/>
      </w:tblGrid>
      <w:tr w:rsidR="002624BD" w:rsidRPr="00907708" w:rsidTr="004043C4">
        <w:trPr>
          <w:cantSplit/>
          <w:trHeight w:hRule="exact" w:val="443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42"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77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7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2624BD" w:rsidRPr="00907708" w:rsidTr="004043C4">
        <w:trPr>
          <w:cantSplit/>
          <w:trHeight w:hRule="exact" w:val="4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2624BD" w:rsidRPr="00907708" w:rsidTr="004043C4">
        <w:trPr>
          <w:cantSplit/>
          <w:trHeight w:hRule="exact" w:val="7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8" w:right="-3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72" w:right="-1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95" w:right="-16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2624BD" w:rsidRPr="00907708" w:rsidTr="004043C4">
        <w:trPr>
          <w:cantSplit/>
          <w:trHeight w:val="315"/>
        </w:trPr>
        <w:tc>
          <w:tcPr>
            <w:tcW w:w="103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firstLine="107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2624BD" w:rsidRPr="00907708" w:rsidTr="004043C4">
        <w:trPr>
          <w:cantSplit/>
          <w:trHeight w:hRule="exact" w:val="44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60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 (с)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11,0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1 км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6.50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6.00</w:t>
            </w:r>
          </w:p>
        </w:tc>
      </w:tr>
      <w:tr w:rsidR="002624BD" w:rsidRPr="00907708" w:rsidTr="004043C4">
        <w:trPr>
          <w:cantSplit/>
          <w:trHeight w:val="59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Подтягивание из виса на высокой перекладине 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10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2624BD" w:rsidRPr="00907708" w:rsidTr="004043C4">
        <w:trPr>
          <w:cantSplit/>
          <w:trHeight w:val="1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сгибание и разгибание рук в упоре лежа на полу  (количество раз)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108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</w:tr>
      <w:tr w:rsidR="002624BD" w:rsidRPr="00907708" w:rsidTr="004043C4">
        <w:trPr>
          <w:cantSplit/>
          <w:trHeight w:val="345"/>
        </w:trPr>
        <w:tc>
          <w:tcPr>
            <w:tcW w:w="103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firstLine="107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260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150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 весом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150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1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7.45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7.30</w:t>
            </w:r>
          </w:p>
        </w:tc>
      </w:tr>
      <w:tr w:rsidR="002624BD" w:rsidRPr="00907708" w:rsidTr="004043C4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BD" w:rsidRPr="00907708" w:rsidRDefault="002624BD" w:rsidP="004043C4">
            <w:pPr>
              <w:widowControl w:val="0"/>
              <w:spacing w:after="0" w:line="240" w:lineRule="auto"/>
              <w:ind w:firstLine="10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на 2 км 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38" w:righ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  <w:trHeight w:val="50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38" w:righ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Количество видов испытаний (тестов) в возрастной группе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2624BD" w:rsidRPr="00907708" w:rsidTr="004043C4">
        <w:trPr>
          <w:cantSplit/>
          <w:trHeight w:val="240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</w:tbl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*Для бесснежных районов страны.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обязательных испытаний (тестов) и испытаний (тестов) по выбору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изложены в приложении к настоящим Требованиям.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2. Требования к оценке знаний и умений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–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стандартом.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10065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3. Рекомендации к недельному двигательному режиму (не менее 8 часов)</w:t>
      </w:r>
    </w:p>
    <w:p w:rsidR="002624BD" w:rsidRPr="00907708" w:rsidRDefault="002624BD" w:rsidP="002624BD">
      <w:pPr>
        <w:widowControl w:val="0"/>
        <w:tabs>
          <w:tab w:val="left" w:pos="10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8081"/>
        <w:gridCol w:w="1761"/>
      </w:tblGrid>
      <w:tr w:rsidR="002624BD" w:rsidRPr="00907708" w:rsidTr="004043C4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Временной объем в неделю, не менее (мин)  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соревнованиях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rPr>
          <w:cantSplit/>
          <w:jc w:val="center"/>
        </w:trPr>
        <w:tc>
          <w:tcPr>
            <w:tcW w:w="10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2624BD" w:rsidRPr="00907708" w:rsidRDefault="002624BD" w:rsidP="002624BD">
      <w:pPr>
        <w:widowControl w:val="0"/>
        <w:spacing w:before="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III. СТУПЕНЬ</w:t>
      </w:r>
    </w:p>
    <w:p w:rsidR="002624BD" w:rsidRPr="00907708" w:rsidRDefault="002624BD" w:rsidP="002624BD">
      <w:pPr>
        <w:widowControl w:val="0"/>
        <w:spacing w:before="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(возрастная группа от 11 до 12 лет)</w:t>
      </w:r>
    </w:p>
    <w:p w:rsidR="002624BD" w:rsidRPr="00907708" w:rsidRDefault="002624BD" w:rsidP="002624BD">
      <w:pPr>
        <w:widowControl w:val="0"/>
        <w:spacing w:before="4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1. Виды испытаний (тесты) и нормативы</w:t>
      </w:r>
    </w:p>
    <w:p w:rsidR="002624BD" w:rsidRPr="00907708" w:rsidRDefault="002624BD" w:rsidP="002624B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60"/>
        <w:gridCol w:w="1211"/>
        <w:gridCol w:w="64"/>
        <w:gridCol w:w="1281"/>
        <w:gridCol w:w="170"/>
        <w:gridCol w:w="908"/>
        <w:gridCol w:w="248"/>
        <w:gridCol w:w="1100"/>
        <w:gridCol w:w="239"/>
        <w:gridCol w:w="873"/>
        <w:gridCol w:w="235"/>
        <w:gridCol w:w="1067"/>
      </w:tblGrid>
      <w:tr w:rsidR="002624BD" w:rsidRPr="00907708" w:rsidTr="004043C4">
        <w:trPr>
          <w:cantSplit/>
          <w:trHeight w:hRule="exact" w:val="402"/>
        </w:trPr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испытаний</w:t>
            </w:r>
          </w:p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(тесты) </w:t>
            </w:r>
          </w:p>
        </w:tc>
        <w:tc>
          <w:tcPr>
            <w:tcW w:w="381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Нормативы</w:t>
            </w:r>
          </w:p>
        </w:tc>
      </w:tr>
      <w:tr w:rsidR="002624BD" w:rsidRPr="00907708" w:rsidTr="004043C4">
        <w:trPr>
          <w:cantSplit/>
          <w:trHeight w:hRule="exact" w:val="4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9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2624BD" w:rsidRPr="00907708" w:rsidTr="004043C4">
        <w:trPr>
          <w:cantSplit/>
          <w:trHeight w:hRule="exact" w:val="6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</w:t>
            </w:r>
          </w:p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Обязательные испытания (тесты)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770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Бег</w:t>
            </w:r>
            <w:proofErr w:type="spellEnd"/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60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10,3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1,5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7.55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8.55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8.35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8.00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2 км</w:t>
            </w:r>
          </w:p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11.30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(количество раз)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подтягивание из виса лежа на низкой перекладине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(количество раз)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пола пальцами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рук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300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165</w:t>
            </w:r>
          </w:p>
        </w:tc>
      </w:tr>
      <w:tr w:rsidR="002624BD" w:rsidRPr="00907708" w:rsidTr="004043C4">
        <w:trPr>
          <w:cantSplit/>
          <w:trHeight w:val="63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Метание мяча весом 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2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13.50</w:t>
            </w:r>
          </w:p>
        </w:tc>
      </w:tr>
      <w:tr w:rsidR="002624BD" w:rsidRPr="00907708" w:rsidTr="004043C4">
        <w:trPr>
          <w:cantSplit/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3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кросс на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 км по пересеченной местности*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  <w:trHeight w:val="64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  <w:t>50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0.50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78" w:lineRule="auto"/>
              <w:ind w:left="-109" w:righ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1.05</w:t>
            </w:r>
          </w:p>
        </w:tc>
      </w:tr>
      <w:tr w:rsidR="002624BD" w:rsidRPr="00907708" w:rsidTr="004043C4">
        <w:trPr>
          <w:cantSplit/>
          <w:trHeight w:val="2298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-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5 м (очки)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20</w:t>
            </w:r>
          </w:p>
        </w:tc>
      </w:tr>
      <w:tr w:rsidR="002624BD" w:rsidRPr="00907708" w:rsidTr="004043C4">
        <w:trPr>
          <w:cantSplit/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5 м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2624BD" w:rsidRPr="00907708" w:rsidTr="004043C4">
        <w:trPr>
          <w:cantSplit/>
          <w:trHeight w:val="11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</w:t>
            </w:r>
          </w:p>
        </w:tc>
        <w:tc>
          <w:tcPr>
            <w:tcW w:w="381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Туристский поход на дистанцию 5 км</w:t>
            </w:r>
          </w:p>
        </w:tc>
      </w:tr>
      <w:tr w:rsidR="002624BD" w:rsidRPr="00907708" w:rsidTr="004043C4">
        <w:trPr>
          <w:cantSplit/>
          <w:trHeight w:val="878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видов испытаний (тестов) 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</w:tr>
      <w:tr w:rsidR="002624BD" w:rsidRPr="00907708" w:rsidTr="004043C4">
        <w:trPr>
          <w:cantSplit/>
          <w:trHeight w:val="1431"/>
        </w:trPr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09" w:right="-4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* Для бесснежных районов страны.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обязательных испытаний (тестов) и испытаний (тестов) по выбору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изложены в приложении к настоящим Требованиям.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2. Требования к оценке знаний и умений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–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стандартом.</w:t>
      </w:r>
    </w:p>
    <w:p w:rsidR="002624BD" w:rsidRPr="00907708" w:rsidRDefault="002624BD" w:rsidP="002624BD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3.Рекомендации к недельному двигательному режиму(не менее 9 часов)</w:t>
      </w:r>
    </w:p>
    <w:p w:rsidR="002624BD" w:rsidRPr="00907708" w:rsidRDefault="002624BD" w:rsidP="002624BD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9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9"/>
        <w:gridCol w:w="7361"/>
        <w:gridCol w:w="1980"/>
      </w:tblGrid>
      <w:tr w:rsidR="002624BD" w:rsidRPr="00907708" w:rsidTr="004043C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объем в неделю, не менее (мин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2624BD" w:rsidRPr="00907708" w:rsidTr="004043C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</w:tr>
      <w:tr w:rsidR="002624BD" w:rsidRPr="00907708" w:rsidTr="004043C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2624BD" w:rsidRPr="00907708" w:rsidTr="004043C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624BD" w:rsidRPr="00907708" w:rsidTr="004043C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гимнастике, подвижным и спортивным играм, фитнесу, единоборствам, туризму, в группах общей физической подготовки, участие в спортивных соревнованиях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 </w:t>
            </w:r>
          </w:p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624BD" w:rsidRPr="00907708" w:rsidRDefault="002624BD" w:rsidP="002624B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IV. СТУПЕНЬ</w:t>
      </w:r>
    </w:p>
    <w:p w:rsidR="002624BD" w:rsidRPr="00907708" w:rsidRDefault="002624BD" w:rsidP="002624BD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(возрастная группа от 13 до 15 лет)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1. Виды испытаний (тесты) и нормативы</w:t>
      </w:r>
    </w:p>
    <w:p w:rsidR="002624BD" w:rsidRPr="00907708" w:rsidRDefault="002624BD" w:rsidP="002624BD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682"/>
        <w:gridCol w:w="134"/>
        <w:gridCol w:w="1210"/>
        <w:gridCol w:w="22"/>
        <w:gridCol w:w="113"/>
        <w:gridCol w:w="1205"/>
        <w:gridCol w:w="13"/>
        <w:gridCol w:w="21"/>
        <w:gridCol w:w="207"/>
        <w:gridCol w:w="858"/>
        <w:gridCol w:w="345"/>
        <w:gridCol w:w="996"/>
        <w:gridCol w:w="36"/>
        <w:gridCol w:w="289"/>
        <w:gridCol w:w="1081"/>
        <w:gridCol w:w="413"/>
        <w:gridCol w:w="531"/>
      </w:tblGrid>
      <w:tr w:rsidR="002624BD" w:rsidRPr="00907708" w:rsidTr="004043C4">
        <w:trPr>
          <w:trHeight w:val="135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испытаний 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83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2624BD" w:rsidRPr="00907708" w:rsidTr="004043C4">
        <w:trPr>
          <w:trHeight w:val="1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8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2624BD" w:rsidRPr="00907708" w:rsidTr="004043C4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08" w:firstLine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left="-1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right="-7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ind w:left="-123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</w:tr>
      <w:tr w:rsidR="002624BD" w:rsidRPr="00907708" w:rsidTr="004043C4">
        <w:trPr>
          <w:trHeight w:val="288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2624BD" w:rsidRPr="00907708" w:rsidTr="004043C4">
        <w:trPr>
          <w:trHeight w:val="578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10"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60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2624BD" w:rsidRPr="00907708" w:rsidTr="004043C4">
        <w:trPr>
          <w:trHeight w:val="549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br/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9.55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11.00</w:t>
            </w:r>
          </w:p>
        </w:tc>
      </w:tr>
      <w:tr w:rsidR="002624BD" w:rsidRPr="00907708" w:rsidTr="004043C4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на 3 км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trHeight w:val="558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tabs>
                <w:tab w:val="left" w:pos="1736"/>
              </w:tabs>
              <w:spacing w:after="0" w:line="240" w:lineRule="auto"/>
              <w:ind w:left="-110"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trHeight w:val="6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</w:t>
            </w:r>
          </w:p>
        </w:tc>
      </w:tr>
      <w:tr w:rsidR="002624BD" w:rsidRPr="00907708" w:rsidTr="004043C4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сгибание и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разгибание рук в упоре лежа на полу (количество раз)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</w:tr>
      <w:tr w:rsidR="002624BD" w:rsidRPr="00907708" w:rsidTr="004043C4">
        <w:trPr>
          <w:trHeight w:val="146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left="-110" w:right="-1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с прямыми ногами на полу 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20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Достать пол ладонями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left="-142" w:right="-111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Касание пола пальцами рук</w:t>
            </w:r>
          </w:p>
        </w:tc>
      </w:tr>
      <w:tr w:rsidR="002624BD" w:rsidRPr="00907708" w:rsidTr="004043C4">
        <w:trPr>
          <w:trHeight w:val="273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2624BD" w:rsidRPr="00907708" w:rsidTr="004043C4">
        <w:trPr>
          <w:trHeight w:val="832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</w:tr>
      <w:tr w:rsidR="002624BD" w:rsidRPr="00907708" w:rsidTr="004043C4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</w:t>
            </w:r>
          </w:p>
        </w:tc>
      </w:tr>
      <w:tr w:rsidR="002624BD" w:rsidRPr="00907708" w:rsidTr="004043C4">
        <w:trPr>
          <w:trHeight w:val="83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</w:t>
            </w:r>
          </w:p>
        </w:tc>
      </w:tr>
      <w:tr w:rsidR="002624BD" w:rsidRPr="00907708" w:rsidTr="004043C4">
        <w:trPr>
          <w:trHeight w:val="55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Метание мяча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весом 150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26</w:t>
            </w:r>
          </w:p>
        </w:tc>
      </w:tr>
      <w:tr w:rsidR="002624BD" w:rsidRPr="00907708" w:rsidTr="004043C4">
        <w:trPr>
          <w:trHeight w:val="567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 на лыжах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3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17.45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19.30</w:t>
            </w:r>
          </w:p>
        </w:tc>
      </w:tr>
      <w:tr w:rsidR="002624BD" w:rsidRPr="00907708" w:rsidTr="004043C4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на 5 км (мин, с)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trHeight w:val="6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кросс 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3 км по пересеченной местности*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ind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tabs>
                <w:tab w:val="left" w:pos="2392"/>
              </w:tabs>
              <w:spacing w:after="0" w:line="240" w:lineRule="auto"/>
              <w:ind w:left="-142" w:right="-11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trHeight w:val="617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 50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0.43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1.05</w:t>
            </w:r>
          </w:p>
        </w:tc>
      </w:tr>
      <w:tr w:rsidR="002624BD" w:rsidRPr="00907708" w:rsidTr="004043C4">
        <w:trPr>
          <w:trHeight w:val="874"/>
        </w:trPr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2624BD" w:rsidRPr="00907708" w:rsidTr="004043C4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стол или стойку, дистанция –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 м (очки)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2624BD" w:rsidRPr="00907708" w:rsidTr="004043C4">
        <w:trPr>
          <w:trHeight w:val="139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Туристский поход с проверкой 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туристских навыков</w:t>
            </w:r>
          </w:p>
        </w:tc>
        <w:tc>
          <w:tcPr>
            <w:tcW w:w="3766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Туристский поход с проверкой туристских навыков на дистанцию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2624BD" w:rsidRPr="00907708" w:rsidTr="004043C4">
        <w:trPr>
          <w:trHeight w:val="887"/>
        </w:trPr>
        <w:tc>
          <w:tcPr>
            <w:tcW w:w="1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видов испытаний (тестов) 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возрастной группе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2624BD" w:rsidRPr="00907708" w:rsidTr="004043C4">
        <w:trPr>
          <w:trHeight w:val="572"/>
        </w:trPr>
        <w:tc>
          <w:tcPr>
            <w:tcW w:w="12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* Для бесснежных районов страны.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обязательных испытаний (тестов) и испытаний (тестов) по выбору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изложены в приложении к настоящим Требованиям.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2. Требования к оценке знаний и умений –в соответствии с федеральным государственным образовательным стандартом.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before="80"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3. Рекомендации к недельному двигательному режиму (не менее 9 часов)</w:t>
      </w:r>
    </w:p>
    <w:p w:rsidR="002624BD" w:rsidRPr="00907708" w:rsidRDefault="002624BD" w:rsidP="002624BD">
      <w:pPr>
        <w:widowControl w:val="0"/>
        <w:tabs>
          <w:tab w:val="left" w:pos="9050"/>
        </w:tabs>
        <w:spacing w:before="8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5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81"/>
        <w:gridCol w:w="6340"/>
        <w:gridCol w:w="2737"/>
      </w:tblGrid>
      <w:tr w:rsidR="002624BD" w:rsidRPr="00907708" w:rsidTr="004043C4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2624BD" w:rsidRPr="00907708" w:rsidTr="004043C4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</w:tr>
      <w:tr w:rsidR="002624BD" w:rsidRPr="00907708" w:rsidTr="004043C4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2624BD" w:rsidRPr="00907708" w:rsidTr="004043C4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624BD" w:rsidRPr="00907708" w:rsidTr="004043C4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</w:t>
            </w:r>
          </w:p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туризму, в группах общей  физической  подготовки, участие в спортивных соревнованиях</w:t>
            </w:r>
            <w:proofErr w:type="gramEnd"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rPr>
          <w:cantSplit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</w:tr>
      <w:tr w:rsidR="002624BD" w:rsidRPr="00907708" w:rsidTr="004043C4">
        <w:trPr>
          <w:cantSplit/>
        </w:trPr>
        <w:tc>
          <w:tcPr>
            <w:tcW w:w="9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624BD" w:rsidRPr="00907708" w:rsidRDefault="002624BD" w:rsidP="002624BD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V. СТУПЕНЬ</w:t>
      </w:r>
    </w:p>
    <w:p w:rsidR="002624BD" w:rsidRPr="00907708" w:rsidRDefault="002624BD" w:rsidP="002624BD">
      <w:pPr>
        <w:widowControl w:val="0"/>
        <w:spacing w:before="8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(возрастная группа от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16 до 17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 лет)</w:t>
      </w:r>
    </w:p>
    <w:p w:rsidR="002624BD" w:rsidRPr="00907708" w:rsidRDefault="002624BD" w:rsidP="002624BD">
      <w:pPr>
        <w:widowControl w:val="0"/>
        <w:spacing w:before="8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1. Виды испытаний (тесты) и нормативы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0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404"/>
        <w:gridCol w:w="1945"/>
        <w:gridCol w:w="58"/>
        <w:gridCol w:w="1127"/>
        <w:gridCol w:w="20"/>
        <w:gridCol w:w="207"/>
        <w:gridCol w:w="1118"/>
        <w:gridCol w:w="19"/>
        <w:gridCol w:w="376"/>
        <w:gridCol w:w="563"/>
        <w:gridCol w:w="32"/>
        <w:gridCol w:w="78"/>
        <w:gridCol w:w="386"/>
        <w:gridCol w:w="841"/>
        <w:gridCol w:w="545"/>
        <w:gridCol w:w="927"/>
        <w:gridCol w:w="8"/>
        <w:gridCol w:w="533"/>
        <w:gridCol w:w="574"/>
      </w:tblGrid>
      <w:tr w:rsidR="002624BD" w:rsidRPr="00907708" w:rsidTr="004043C4">
        <w:trPr>
          <w:cantSplit/>
          <w:trHeight w:val="240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испытаний 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(тесты) </w:t>
            </w:r>
          </w:p>
        </w:tc>
        <w:tc>
          <w:tcPr>
            <w:tcW w:w="3796" w:type="pct"/>
            <w:gridSpan w:val="1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Нормативы</w:t>
            </w:r>
          </w:p>
        </w:tc>
      </w:tr>
      <w:tr w:rsidR="002624BD" w:rsidRPr="00907708" w:rsidTr="004043C4">
        <w:trPr>
          <w:cantSplit/>
          <w:trHeight w:val="36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0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6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ind w:hanging="3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Золотой</w:t>
            </w:r>
          </w:p>
          <w:p w:rsidR="002624BD" w:rsidRPr="00907708" w:rsidRDefault="002624BD" w:rsidP="004043C4">
            <w:pPr>
              <w:widowControl w:val="0"/>
              <w:tabs>
                <w:tab w:val="left" w:pos="1094"/>
              </w:tabs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100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16,3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Бег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2 км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(мин, 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9.50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3 км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(мин, с)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рывок гири 16 кг 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67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подтягивание из виса лежа на низкой перекладине 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19</w:t>
            </w:r>
          </w:p>
        </w:tc>
      </w:tr>
      <w:tr w:rsidR="002624BD" w:rsidRPr="00907708" w:rsidTr="004043C4">
        <w:trPr>
          <w:cantSplit/>
          <w:trHeight w:val="545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сгибание и разгибание рук в упоре лежа на полу 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5000" w:type="pct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360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лежа на спине (количество раз в 1 мин)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Метание спортивного снаряда весом 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700 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 (м)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или весом </w:t>
            </w:r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 (м)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21</w:t>
            </w:r>
          </w:p>
        </w:tc>
      </w:tr>
      <w:tr w:rsidR="002624BD" w:rsidRPr="00907708" w:rsidTr="004043C4">
        <w:trPr>
          <w:cantSplit/>
          <w:trHeight w:val="540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Бег на лыжах на 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17.30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или на 5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км (мин, с)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58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2624BD" w:rsidRPr="00907708" w:rsidTr="004043C4">
        <w:trPr>
          <w:cantSplit/>
          <w:trHeight w:val="79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кросс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км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624BD" w:rsidRPr="00907708" w:rsidTr="004043C4">
        <w:trPr>
          <w:cantSplit/>
          <w:trHeight w:val="603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Плавание</w:t>
            </w: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на 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50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 (мин, с)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1.10</w:t>
            </w:r>
          </w:p>
        </w:tc>
      </w:tr>
      <w:tr w:rsidR="002624BD" w:rsidRPr="00907708" w:rsidTr="004043C4">
        <w:trPr>
          <w:cantSplit/>
          <w:trHeight w:val="2247"/>
        </w:trPr>
        <w:tc>
          <w:tcPr>
            <w:tcW w:w="20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– </w:t>
            </w:r>
          </w:p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м (очки)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25</w:t>
            </w:r>
          </w:p>
        </w:tc>
      </w:tr>
      <w:tr w:rsidR="002624BD" w:rsidRPr="00907708" w:rsidTr="004043C4">
        <w:trPr>
          <w:cantSplit/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-        10 м (очки)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</w:t>
            </w:r>
          </w:p>
        </w:tc>
      </w:tr>
      <w:tr w:rsidR="002624BD" w:rsidRPr="00907708" w:rsidTr="004043C4">
        <w:trPr>
          <w:cantSplit/>
          <w:trHeight w:val="836"/>
        </w:trPr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0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Туристский поход с проверкой туристских навыков на дистанцию</w:t>
            </w: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10 км</w:t>
            </w:r>
          </w:p>
        </w:tc>
      </w:tr>
      <w:tr w:rsidR="002624BD" w:rsidRPr="00907708" w:rsidTr="004043C4">
        <w:trPr>
          <w:cantSplit/>
          <w:trHeight w:val="863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ind w:right="-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 в возрастной группе</w:t>
            </w:r>
          </w:p>
        </w:tc>
        <w:tc>
          <w:tcPr>
            <w:tcW w:w="6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2624BD" w:rsidRPr="00907708" w:rsidTr="004043C4">
        <w:trPr>
          <w:cantSplit/>
          <w:trHeight w:val="1411"/>
        </w:trPr>
        <w:tc>
          <w:tcPr>
            <w:tcW w:w="12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624BD" w:rsidRPr="00907708" w:rsidRDefault="002624BD" w:rsidP="004043C4">
            <w:pPr>
              <w:widowControl w:val="0"/>
              <w:spacing w:before="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624BD" w:rsidRPr="00907708" w:rsidRDefault="002624BD" w:rsidP="004043C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</w:tbl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* Для бесснежных районов страны.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** 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обязательных испытаний (тестов) и испытаний (тестов) по выбору </w:t>
      </w:r>
      <w:r w:rsidRPr="00907708">
        <w:rPr>
          <w:rFonts w:ascii="Times New Roman" w:eastAsia="Times New Roman" w:hAnsi="Times New Roman"/>
          <w:noProof/>
          <w:sz w:val="24"/>
          <w:szCs w:val="24"/>
          <w:lang w:eastAsia="ru-RU"/>
        </w:rPr>
        <w:t>изложены в приложении к настоящим Требованиям.</w:t>
      </w:r>
    </w:p>
    <w:p w:rsidR="002624BD" w:rsidRPr="00907708" w:rsidRDefault="002624BD" w:rsidP="002624BD">
      <w:pPr>
        <w:widowControl w:val="0"/>
        <w:tabs>
          <w:tab w:val="left" w:pos="581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2. Требования к оценке знаний и умений –в соответствии с федеральным государственным образовательным стандартом.</w:t>
      </w:r>
      <w:bookmarkStart w:id="0" w:name="_GoBack"/>
      <w:bookmarkEnd w:id="0"/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708">
        <w:rPr>
          <w:rFonts w:ascii="Times New Roman" w:eastAsia="Times New Roman" w:hAnsi="Times New Roman"/>
          <w:sz w:val="24"/>
          <w:szCs w:val="24"/>
          <w:lang w:eastAsia="ru-RU"/>
        </w:rPr>
        <w:t>3. Рекомендации к недельному двигательному режиму(не менее 10 часов)</w:t>
      </w:r>
    </w:p>
    <w:p w:rsidR="002624BD" w:rsidRPr="00907708" w:rsidRDefault="002624BD" w:rsidP="002624BD">
      <w:pPr>
        <w:widowControl w:val="0"/>
        <w:tabs>
          <w:tab w:val="left" w:pos="905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7134"/>
        <w:gridCol w:w="1980"/>
      </w:tblGrid>
      <w:tr w:rsidR="002624BD" w:rsidRPr="00907708" w:rsidTr="004043C4">
        <w:trPr>
          <w:cantSplit/>
          <w:trHeight w:val="7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2624BD" w:rsidRPr="00907708" w:rsidRDefault="002624BD" w:rsidP="004043C4">
            <w:pPr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двигательной деятельности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Временной объем в неделю, не менее (мин) </w:t>
            </w:r>
          </w:p>
        </w:tc>
      </w:tr>
      <w:tr w:rsidR="002624BD" w:rsidRPr="00907708" w:rsidTr="004043C4">
        <w:trPr>
          <w:cantSplit/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</w:t>
            </w:r>
          </w:p>
        </w:tc>
      </w:tr>
      <w:tr w:rsidR="002624BD" w:rsidRPr="00907708" w:rsidTr="004043C4">
        <w:trPr>
          <w:cantSplit/>
          <w:trHeight w:val="4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2624BD" w:rsidRPr="00907708" w:rsidTr="004043C4">
        <w:trPr>
          <w:cantSplit/>
          <w:trHeight w:val="39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двигательной деятельности в процессе учебного дня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</w:tr>
      <w:tr w:rsidR="002624BD" w:rsidRPr="00907708" w:rsidTr="004043C4">
        <w:trPr>
          <w:cantSplit/>
          <w:trHeight w:val="171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Организованные занятия в спортивных секциях </w:t>
            </w:r>
          </w:p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кружках по легкой атлетике, плаванию, лыжам, </w:t>
            </w:r>
            <w:proofErr w:type="spellStart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полиатлону</w:t>
            </w:r>
            <w:proofErr w:type="spellEnd"/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спортивных соревнованиях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</w:t>
            </w:r>
          </w:p>
        </w:tc>
      </w:tr>
      <w:tr w:rsidR="002624BD" w:rsidRPr="00907708" w:rsidTr="004043C4">
        <w:trPr>
          <w:cantSplit/>
          <w:trHeight w:val="6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24BD" w:rsidRPr="00907708" w:rsidRDefault="002624BD" w:rsidP="004043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</w:t>
            </w:r>
          </w:p>
        </w:tc>
      </w:tr>
      <w:tr w:rsidR="002624BD" w:rsidRPr="00907708" w:rsidTr="004043C4">
        <w:trPr>
          <w:cantSplit/>
          <w:trHeight w:val="399"/>
        </w:trPr>
        <w:tc>
          <w:tcPr>
            <w:tcW w:w="9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24BD" w:rsidRPr="00907708" w:rsidRDefault="002624BD" w:rsidP="004043C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7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90770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5. Подготовка к сдаче нормативов и требований комплекса ГТО.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Подготовка к выполнению нормативов и требований комплекса и многоборий ГТО для учащихся осуществляется в учебных заведениях в процессе учебных занятий и внеурочной физкультурно-оздоровительной и спортивной работы.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90770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6. Порядок и условия проведения испытаний по комплексу ГТО, соревнований  по многоборьям комплекса ГТО.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Соревнования по видам испытаний комплекса ГТО проводятся </w:t>
      </w:r>
      <w:proofErr w:type="gramStart"/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в</w:t>
      </w:r>
      <w:proofErr w:type="gramEnd"/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общеобразовательных школ. Выполнение требований осуществляется в течение учебного года. Соревнования по видам испытаний на быстроту, силу и выносливости во всех ступенях комплекса ГТО проводятся в конце учебного года в течение одного дня. К сдаче нормативов комплекса ГТО допускаются лица, систематически посещающие занятия, имеющие положительные оценки по физической культуре и предварительно сдавшие требования соответствующих ступеней комплекса. </w:t>
      </w:r>
      <w:proofErr w:type="gramStart"/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Учащиеся</w:t>
      </w:r>
      <w:proofErr w:type="gramEnd"/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не принявшие участие в соревнованиях по сдаче нормативов и требований комплекса ГТО в установленные сроки про уважительным причинам, имеют право на дополнительную сдачу при соблюдении условий и в сроки, определенные проводящими учреждений. К соревнованиям по комплексу и многоборьям ГТО допускаются лица, систематически занимающиеся физической культурой организованно или самостоятельно, имеющие разрешение врача.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  <w:r w:rsidRPr="00907708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  <w:t>7. Организация работы по комплексу ГТО.</w:t>
      </w: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2624BD" w:rsidRPr="00907708" w:rsidRDefault="002624BD" w:rsidP="002624BD">
      <w:pPr>
        <w:shd w:val="clear" w:color="auto" w:fill="FFFFFF"/>
        <w:tabs>
          <w:tab w:val="left" w:pos="6398"/>
        </w:tabs>
        <w:spacing w:after="0" w:line="240" w:lineRule="atLeast"/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</w:pPr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Непосредственная ответственность за практическую работу по подготовке значкистов комплекса и разрядников по многоборьям ГТО возлагается в учебных заведениях на преподавателей (руководителей) физического воспитания, учителей физической культуры, военных руководителей, медицинских работников. </w:t>
      </w:r>
    </w:p>
    <w:p w:rsidR="003A4744" w:rsidRDefault="002624BD" w:rsidP="002624BD">
      <w:r w:rsidRPr="00907708"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>Мероприятия, необходимые для целенаправленной и планомерной работы по подготовке учащихся к выполнению нормативов и требований комплекса ГТО, подготовке спортсменов –</w:t>
      </w:r>
      <w:r>
        <w:rPr>
          <w:rFonts w:ascii="Times New Roman" w:eastAsia="Times New Roman" w:hAnsi="Times New Roman"/>
          <w:bCs/>
          <w:sz w:val="24"/>
          <w:szCs w:val="24"/>
          <w:shd w:val="clear" w:color="auto" w:fill="FFFFFF"/>
          <w:lang w:eastAsia="ru-RU"/>
        </w:rPr>
        <w:t xml:space="preserve"> разрядников по многоборью ГТО. </w:t>
      </w:r>
    </w:p>
    <w:sectPr w:rsidR="003A4744" w:rsidSect="000B6E4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626"/>
    <w:rsid w:val="000B6E43"/>
    <w:rsid w:val="002624BD"/>
    <w:rsid w:val="00860626"/>
    <w:rsid w:val="00930DE9"/>
    <w:rsid w:val="00A3567F"/>
    <w:rsid w:val="00B9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2624B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E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2624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3047</Words>
  <Characters>17374</Characters>
  <Application>Microsoft Office Word</Application>
  <DocSecurity>0</DocSecurity>
  <Lines>144</Lines>
  <Paragraphs>40</Paragraphs>
  <ScaleCrop>false</ScaleCrop>
  <Company/>
  <LinksUpToDate>false</LinksUpToDate>
  <CharactersWithSpaces>20381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4</cp:revision>
  <dcterms:created xsi:type="dcterms:W3CDTF">2018-05-07T05:39:00Z</dcterms:created>
  <dcterms:modified xsi:type="dcterms:W3CDTF">2018-05-07T09:41:00Z</dcterms:modified>
</cp:coreProperties>
</file>